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9C" w:rsidRDefault="0019669C" w:rsidP="006A2591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rPr>
          <w:rStyle w:val="Siln"/>
        </w:rPr>
        <w:t>VÁNOČNÍ LADĚNÍ 2024</w:t>
      </w:r>
    </w:p>
    <w:p w:rsidR="005822FB" w:rsidRDefault="005822FB" w:rsidP="006A2591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08365D" w:rsidRDefault="0019669C" w:rsidP="006A2591">
      <w:pPr>
        <w:pStyle w:val="Normlnweb"/>
        <w:spacing w:before="0" w:beforeAutospacing="0" w:after="0" w:afterAutospacing="0"/>
        <w:jc w:val="both"/>
      </w:pPr>
      <w:r>
        <w:rPr>
          <w:rStyle w:val="Siln"/>
        </w:rPr>
        <w:t>Vánoční dílny pro ž</w:t>
      </w:r>
      <w:r w:rsidR="0008365D">
        <w:rPr>
          <w:rStyle w:val="Siln"/>
        </w:rPr>
        <w:t>áky 2. stupně – den plný tvořivosti a radosti</w:t>
      </w:r>
    </w:p>
    <w:p w:rsidR="006A2591" w:rsidRDefault="0008365D" w:rsidP="006A2591">
      <w:pPr>
        <w:pStyle w:val="Normlnweb"/>
        <w:spacing w:before="0" w:beforeAutospacing="0" w:after="0" w:afterAutospacing="0"/>
        <w:jc w:val="both"/>
      </w:pPr>
      <w:r>
        <w:t>Vánoční atmosféra zavítala do naší školy už s prvními prosincovými dny, ale vrcholem adventního programu se letos</w:t>
      </w:r>
      <w:r w:rsidR="0019669C">
        <w:t xml:space="preserve"> staly tradiční vánoční dílny. </w:t>
      </w:r>
    </w:p>
    <w:p w:rsidR="0008365D" w:rsidRDefault="0019669C" w:rsidP="006A2591">
      <w:pPr>
        <w:pStyle w:val="Normlnweb"/>
        <w:spacing w:before="0" w:beforeAutospacing="0" w:after="0" w:afterAutospacing="0"/>
        <w:jc w:val="both"/>
      </w:pPr>
      <w:r>
        <w:t>Ve čtvrtek 19</w:t>
      </w:r>
      <w:r w:rsidR="0008365D">
        <w:t>. prosince se žáci 2. stupně zúčastnili tvoř</w:t>
      </w:r>
      <w:r>
        <w:t>ivých aktivit, které nejen rozví</w:t>
      </w:r>
      <w:r w:rsidR="0008365D">
        <w:t>jely jejich manuální zručnost, ale také přinesly možnost společného sdílení radosti a přátelské atmosféry.</w:t>
      </w:r>
    </w:p>
    <w:p w:rsidR="005822FB" w:rsidRDefault="005822FB" w:rsidP="006A2591">
      <w:pPr>
        <w:pStyle w:val="Normlnweb"/>
        <w:spacing w:before="0" w:beforeAutospacing="0" w:after="0" w:afterAutospacing="0"/>
        <w:jc w:val="both"/>
        <w:rPr>
          <w:rStyle w:val="Siln"/>
        </w:rPr>
      </w:pPr>
      <w:bookmarkStart w:id="0" w:name="_GoBack"/>
      <w:bookmarkEnd w:id="0"/>
    </w:p>
    <w:p w:rsidR="0008365D" w:rsidRDefault="0019669C" w:rsidP="006A2591">
      <w:pPr>
        <w:pStyle w:val="Normlnweb"/>
        <w:spacing w:before="0" w:beforeAutospacing="0" w:after="0" w:afterAutospacing="0"/>
        <w:jc w:val="both"/>
      </w:pPr>
      <w:r>
        <w:t>Den začal společným setkáním</w:t>
      </w:r>
      <w:r w:rsidR="005822FB">
        <w:t>, které</w:t>
      </w:r>
      <w:r w:rsidR="0008365D">
        <w:t xml:space="preserve"> pomohlo navodit tu správnou sváteční náladu a motivovalo žáky k dalšímu programu.</w:t>
      </w:r>
      <w:r>
        <w:t xml:space="preserve"> </w:t>
      </w:r>
    </w:p>
    <w:p w:rsidR="005822FB" w:rsidRDefault="005822FB" w:rsidP="006A2591">
      <w:pPr>
        <w:pStyle w:val="Normlnweb"/>
        <w:spacing w:before="0" w:beforeAutospacing="0" w:after="0" w:afterAutospacing="0"/>
        <w:jc w:val="both"/>
      </w:pPr>
    </w:p>
    <w:p w:rsidR="0008365D" w:rsidRDefault="0008365D" w:rsidP="006A2591">
      <w:pPr>
        <w:pStyle w:val="Normlnweb"/>
        <w:spacing w:before="0" w:beforeAutospacing="0" w:after="0" w:afterAutospacing="0"/>
        <w:jc w:val="both"/>
      </w:pPr>
      <w:r>
        <w:rPr>
          <w:rStyle w:val="Siln"/>
        </w:rPr>
        <w:t>Tvořivá stanoviště: Prostor pro fantazii</w:t>
      </w:r>
    </w:p>
    <w:p w:rsidR="0008365D" w:rsidRDefault="0019669C" w:rsidP="006A2591">
      <w:pPr>
        <w:pStyle w:val="Normlnweb"/>
        <w:spacing w:before="0" w:beforeAutospacing="0" w:after="0" w:afterAutospacing="0"/>
        <w:jc w:val="both"/>
      </w:pPr>
      <w:r>
        <w:t>Po úvo</w:t>
      </w:r>
      <w:r w:rsidR="0008365D">
        <w:t xml:space="preserve">dní části se žáci </w:t>
      </w:r>
      <w:r>
        <w:t>rozešli na dílny, které si sami mohli vybrat. Postupně navštívili</w:t>
      </w:r>
      <w:r w:rsidR="0008365D">
        <w:t xml:space="preserve"> jednotlivá tvořivá stanoviště. Každé stanoviště nab</w:t>
      </w:r>
      <w:r w:rsidR="005822FB">
        <w:t xml:space="preserve">ízelo jiný typ vánoční činnosti. </w:t>
      </w:r>
      <w:r w:rsidR="0030561E">
        <w:t xml:space="preserve">Můžete hádat, jaký výrobek se skrýval pod názvem dílny, např. </w:t>
      </w:r>
      <w:r w:rsidR="005822FB">
        <w:rPr>
          <w:rStyle w:val="Siln"/>
        </w:rPr>
        <w:t xml:space="preserve">Ledová krása, Lesní zimní sen, Vánoční </w:t>
      </w:r>
      <w:r w:rsidR="0008365D">
        <w:rPr>
          <w:rStyle w:val="Siln"/>
        </w:rPr>
        <w:t>kouzlo</w:t>
      </w:r>
      <w:r w:rsidR="005822FB">
        <w:rPr>
          <w:rStyle w:val="Siln"/>
        </w:rPr>
        <w:t xml:space="preserve">, Voňavý sen, </w:t>
      </w:r>
      <w:r w:rsidR="0008365D">
        <w:rPr>
          <w:rStyle w:val="Siln"/>
        </w:rPr>
        <w:t>Plamen Vánoc</w:t>
      </w:r>
      <w:r w:rsidR="005822FB">
        <w:rPr>
          <w:rStyle w:val="Siln"/>
        </w:rPr>
        <w:t xml:space="preserve">, Šumivý zázrak, </w:t>
      </w:r>
      <w:r w:rsidR="0008365D">
        <w:rPr>
          <w:rStyle w:val="Siln"/>
        </w:rPr>
        <w:t>Vánoční skřítek</w:t>
      </w:r>
      <w:r w:rsidR="005822FB">
        <w:rPr>
          <w:rStyle w:val="Siln"/>
        </w:rPr>
        <w:t>, Papírová zimní říše, Hvězda domova, Ptačí zimní hostina</w:t>
      </w:r>
      <w:r w:rsidR="0030561E">
        <w:rPr>
          <w:rStyle w:val="Siln"/>
        </w:rPr>
        <w:t xml:space="preserve"> a</w:t>
      </w:r>
      <w:r w:rsidR="005822FB">
        <w:rPr>
          <w:rStyle w:val="Siln"/>
        </w:rPr>
        <w:t xml:space="preserve"> Andělský klid. </w:t>
      </w:r>
    </w:p>
    <w:p w:rsidR="0008365D" w:rsidRDefault="0008365D" w:rsidP="006A2591">
      <w:pPr>
        <w:pStyle w:val="Normlnweb"/>
        <w:spacing w:before="0" w:beforeAutospacing="0" w:after="0" w:afterAutospacing="0"/>
        <w:jc w:val="both"/>
      </w:pPr>
      <w:r>
        <w:t>Každé stanoviště bylo vedeno pedagogy, kteří ochotně pomáhali a povzbuzovali děti k experimentování s různými technikami.</w:t>
      </w:r>
      <w:r w:rsidR="005822FB">
        <w:t xml:space="preserve"> </w:t>
      </w:r>
    </w:p>
    <w:p w:rsidR="0030561E" w:rsidRDefault="0030561E" w:rsidP="006A2591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08365D" w:rsidRDefault="0008365D" w:rsidP="006A2591">
      <w:pPr>
        <w:pStyle w:val="Normlnweb"/>
        <w:spacing w:before="0" w:beforeAutospacing="0" w:after="0" w:afterAutospacing="0"/>
        <w:jc w:val="both"/>
      </w:pPr>
      <w:r>
        <w:rPr>
          <w:rStyle w:val="Siln"/>
        </w:rPr>
        <w:t>Závěrečná preze</w:t>
      </w:r>
      <w:r w:rsidR="005822FB">
        <w:rPr>
          <w:rStyle w:val="Siln"/>
        </w:rPr>
        <w:t>n</w:t>
      </w:r>
      <w:r>
        <w:rPr>
          <w:rStyle w:val="Siln"/>
        </w:rPr>
        <w:t>tace a radost z tvorby</w:t>
      </w:r>
    </w:p>
    <w:p w:rsidR="0008365D" w:rsidRDefault="0008365D" w:rsidP="006A2591">
      <w:pPr>
        <w:pStyle w:val="Normlnweb"/>
        <w:spacing w:before="0" w:beforeAutospacing="0" w:after="0" w:afterAutospacing="0"/>
        <w:jc w:val="both"/>
      </w:pPr>
      <w:r>
        <w:t>Na konci dne se všichni sešli</w:t>
      </w:r>
      <w:r w:rsidR="005822FB">
        <w:t xml:space="preserve"> ve svých třídách</w:t>
      </w:r>
      <w:r>
        <w:t>, kde byla uspořádána malá výstava jejich výtvorů. Děti si mohly prohlédnout práci svých spolužáků a ocenit jejich snahu. Každý si své v</w:t>
      </w:r>
      <w:r w:rsidR="00D76A94">
        <w:t>ýrobky odnesl domů, aby je daroval</w:t>
      </w:r>
      <w:r>
        <w:t xml:space="preserve"> nebo si jimi ozdobit svůj pokoj.</w:t>
      </w:r>
    </w:p>
    <w:p w:rsidR="0008365D" w:rsidRDefault="0008365D" w:rsidP="006A2591">
      <w:pPr>
        <w:pStyle w:val="Normlnweb"/>
        <w:spacing w:before="0" w:beforeAutospacing="0" w:after="0" w:afterAutospacing="0"/>
        <w:jc w:val="both"/>
      </w:pPr>
    </w:p>
    <w:p w:rsidR="0008365D" w:rsidRDefault="0008365D" w:rsidP="006A2591">
      <w:pPr>
        <w:pStyle w:val="Normlnweb"/>
        <w:spacing w:before="0" w:beforeAutospacing="0" w:after="0" w:afterAutospacing="0"/>
        <w:jc w:val="both"/>
      </w:pPr>
      <w:r>
        <w:t>Velký dík patří všem, kteří se na organizaci těchto dílen podíleli. Děkujeme pedagogům</w:t>
      </w:r>
      <w:r w:rsidR="00D76A94">
        <w:t xml:space="preserve"> a asistentům</w:t>
      </w:r>
      <w:r>
        <w:t xml:space="preserve"> za jejich nasa</w:t>
      </w:r>
      <w:r w:rsidR="005822FB">
        <w:t xml:space="preserve">zení </w:t>
      </w:r>
      <w:r>
        <w:t>a v neposlední řadě i žákům za jejich nadšení a kreativitu.</w:t>
      </w:r>
    </w:p>
    <w:p w:rsidR="0030561E" w:rsidRDefault="0030561E" w:rsidP="006A2591">
      <w:pPr>
        <w:pStyle w:val="Normlnweb"/>
        <w:spacing w:before="0" w:beforeAutospacing="0" w:after="0" w:afterAutospacing="0"/>
        <w:jc w:val="both"/>
      </w:pPr>
    </w:p>
    <w:p w:rsidR="0008365D" w:rsidRDefault="0008365D" w:rsidP="006A2591">
      <w:pPr>
        <w:pStyle w:val="Normlnweb"/>
        <w:spacing w:before="0" w:beforeAutospacing="0" w:after="0" w:afterAutospacing="0"/>
        <w:jc w:val="both"/>
      </w:pPr>
      <w:r>
        <w:t>Vánoční dílny byly dnem plným pohody, spolupráce a tvořivosti. Věříme, že si žáci odnesli nejen vlastnoručně vyrobené dárky, ale také spoustu krásných vzpomínek na společně strávený čas.</w:t>
      </w:r>
    </w:p>
    <w:p w:rsidR="00D95B7C" w:rsidRDefault="00D95B7C" w:rsidP="006A2591">
      <w:pPr>
        <w:spacing w:after="0" w:line="240" w:lineRule="auto"/>
        <w:jc w:val="both"/>
      </w:pPr>
    </w:p>
    <w:sectPr w:rsidR="00D9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87488"/>
    <w:multiLevelType w:val="multilevel"/>
    <w:tmpl w:val="BA42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5D"/>
    <w:rsid w:val="0008365D"/>
    <w:rsid w:val="0019669C"/>
    <w:rsid w:val="0030561E"/>
    <w:rsid w:val="005822FB"/>
    <w:rsid w:val="006A2591"/>
    <w:rsid w:val="00D76A94"/>
    <w:rsid w:val="00D9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D69"/>
  <w15:chartTrackingRefBased/>
  <w15:docId w15:val="{D36AE768-AF73-4291-AFAF-D5E147F3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3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Vaníčková Stela</dc:creator>
  <cp:keywords/>
  <dc:description/>
  <cp:lastModifiedBy>Vaníčková Stela</cp:lastModifiedBy>
  <cp:revision>4</cp:revision>
  <dcterms:created xsi:type="dcterms:W3CDTF">2024-12-19T08:36:00Z</dcterms:created>
  <dcterms:modified xsi:type="dcterms:W3CDTF">2024-12-19T09:19:00Z</dcterms:modified>
</cp:coreProperties>
</file>