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AA5BE" w14:textId="73284879" w:rsidR="00550309" w:rsidRPr="00550309" w:rsidRDefault="00550309" w:rsidP="005503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13654165" w14:textId="478B3357" w:rsidR="00550309" w:rsidRPr="00550309" w:rsidRDefault="00666F62" w:rsidP="005503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>
        <w:rPr>
          <w:rFonts w:ascii="inherit" w:eastAsia="Times New Roman" w:hAnsi="inherit" w:cs="Arial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>S</w:t>
      </w:r>
      <w:r w:rsidR="00550309" w:rsidRPr="00550309">
        <w:rPr>
          <w:rFonts w:ascii="inherit" w:eastAsia="Times New Roman" w:hAnsi="inherit" w:cs="Arial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 Pamětí národa zase za rok!</w:t>
      </w:r>
    </w:p>
    <w:p w14:paraId="2E8A6B3A" w14:textId="77777777" w:rsidR="00550309" w:rsidRPr="00550309" w:rsidRDefault="00550309" w:rsidP="005503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550309"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cs-CZ"/>
          <w14:ligatures w14:val="none"/>
        </w:rPr>
        <w:br/>
      </w:r>
    </w:p>
    <w:p w14:paraId="24C556DE" w14:textId="1342F020" w:rsidR="00731FEC" w:rsidRDefault="00550309" w:rsidP="0055030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cs-CZ"/>
          <w14:ligatures w14:val="none"/>
        </w:rPr>
      </w:pPr>
      <w:r w:rsidRPr="00550309"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Rok uteče jako voda a </w:t>
      </w:r>
      <w:r w:rsidR="00731FEC"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já </w:t>
      </w:r>
      <w:r w:rsidRPr="00550309"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se už teď </w:t>
      </w:r>
      <w:r w:rsidR="00666F62" w:rsidRPr="00550309"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cs-CZ"/>
          <w14:ligatures w14:val="none"/>
        </w:rPr>
        <w:t>těším</w:t>
      </w:r>
      <w:r w:rsidRPr="00550309"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, co nám </w:t>
      </w:r>
      <w:r w:rsidR="00731FEC"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všem </w:t>
      </w:r>
      <w:r w:rsidRPr="00550309"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cs-CZ"/>
          <w14:ligatures w14:val="none"/>
        </w:rPr>
        <w:t>přiběhne do cesty</w:t>
      </w:r>
      <w:r w:rsidR="00731FEC"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cs-CZ"/>
          <w14:ligatures w14:val="none"/>
        </w:rPr>
        <w:t>.</w:t>
      </w:r>
    </w:p>
    <w:p w14:paraId="0F405801" w14:textId="35A71FFC" w:rsidR="00550309" w:rsidRPr="00550309" w:rsidRDefault="00550309" w:rsidP="005503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550309"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 </w:t>
      </w:r>
      <w:r w:rsidR="00731FEC"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Chtěla bych </w:t>
      </w:r>
      <w:r w:rsidRPr="00550309"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cs-CZ"/>
          <w14:ligatures w14:val="none"/>
        </w:rPr>
        <w:t>poděkovat</w:t>
      </w:r>
      <w:r w:rsidR="00731FEC"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 všem, kteří se do školní výzvy zapojili</w:t>
      </w:r>
      <w:r w:rsidRPr="00550309"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cs-CZ"/>
          <w14:ligatures w14:val="none"/>
        </w:rPr>
        <w:t>. Vážím si každého kilometru, který jste uběhli. A že jich bylo!</w:t>
      </w:r>
      <w:r w:rsidR="00731FEC"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 Naše škola skončila se 423 kilometry na 11. místě. Gratuluji k překonání vlastních limitů a sil.</w:t>
      </w:r>
    </w:p>
    <w:p w14:paraId="327CE03A" w14:textId="77777777" w:rsidR="00550309" w:rsidRPr="00550309" w:rsidRDefault="00550309" w:rsidP="0055030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cs-CZ"/>
          <w14:ligatures w14:val="none"/>
        </w:rPr>
      </w:pPr>
    </w:p>
    <w:p w14:paraId="7BB2DDF2" w14:textId="42339AED" w:rsidR="00550309" w:rsidRPr="00550309" w:rsidRDefault="00550309" w:rsidP="0055030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cs-CZ"/>
          <w14:ligatures w14:val="none"/>
        </w:rPr>
      </w:pPr>
      <w:r w:rsidRPr="00550309"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cs-CZ"/>
          <w14:ligatures w14:val="none"/>
        </w:rPr>
        <w:t>Alespoň jednou vyběhlo a svůj běh vložilo do výsledků </w:t>
      </w:r>
      <w:r w:rsidRPr="00550309">
        <w:rPr>
          <w:rFonts w:ascii="inherit" w:eastAsia="Times New Roman" w:hAnsi="inherit" w:cs="Arial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>48 škol </w:t>
      </w:r>
      <w:r w:rsidRPr="00550309"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z 61 přihlášených. </w:t>
      </w:r>
    </w:p>
    <w:p w14:paraId="17F974B1" w14:textId="695AB05B" w:rsidR="00550309" w:rsidRPr="00351930" w:rsidRDefault="00550309" w:rsidP="0055030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</w:pPr>
      <w:r w:rsidRPr="00550309"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cs-CZ"/>
          <w14:ligatures w14:val="none"/>
        </w:rPr>
        <w:br/>
      </w:r>
      <w:r w:rsidR="00351930">
        <w:rPr>
          <w:rFonts w:ascii="inherit" w:eastAsia="Times New Roman" w:hAnsi="inherit" w:cs="Arial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>Souhrn za všechny zapojené školy</w:t>
      </w:r>
    </w:p>
    <w:p w14:paraId="57FE73CE" w14:textId="77777777" w:rsidR="00550309" w:rsidRPr="00550309" w:rsidRDefault="00550309" w:rsidP="0055030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cs-CZ"/>
          <w14:ligatures w14:val="none"/>
        </w:rPr>
      </w:pPr>
      <w:r w:rsidRPr="00550309"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cs-CZ"/>
          <w14:ligatures w14:val="none"/>
        </w:rPr>
        <w:t>Celková naběhaná vzdálenost: </w:t>
      </w:r>
      <w:r w:rsidRPr="00550309">
        <w:rPr>
          <w:rFonts w:ascii="inherit" w:eastAsia="Times New Roman" w:hAnsi="inherit" w:cs="Arial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>15 713 km </w:t>
      </w:r>
    </w:p>
    <w:p w14:paraId="57AD86F1" w14:textId="77777777" w:rsidR="00550309" w:rsidRPr="00550309" w:rsidRDefault="00550309" w:rsidP="0055030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cs-CZ"/>
          <w14:ligatures w14:val="none"/>
        </w:rPr>
      </w:pPr>
      <w:r w:rsidRPr="00550309"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cs-CZ"/>
          <w14:ligatures w14:val="none"/>
        </w:rPr>
        <w:t>Celkový čas: </w:t>
      </w:r>
      <w:r w:rsidRPr="00550309">
        <w:rPr>
          <w:rFonts w:ascii="inherit" w:eastAsia="Times New Roman" w:hAnsi="inherit" w:cs="Arial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>1 815 h </w:t>
      </w:r>
    </w:p>
    <w:p w14:paraId="371EB4FA" w14:textId="77777777" w:rsidR="00550309" w:rsidRDefault="00550309" w:rsidP="0055030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</w:pPr>
      <w:r w:rsidRPr="00550309"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cs-CZ"/>
          <w14:ligatures w14:val="none"/>
        </w:rPr>
        <w:t>Celkový počet běhů: </w:t>
      </w:r>
      <w:r w:rsidRPr="00550309">
        <w:rPr>
          <w:rFonts w:ascii="inherit" w:eastAsia="Times New Roman" w:hAnsi="inherit" w:cs="Arial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>1759</w:t>
      </w:r>
    </w:p>
    <w:p w14:paraId="2461895E" w14:textId="77777777" w:rsidR="00731FEC" w:rsidRDefault="00731FEC" w:rsidP="0055030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</w:pPr>
    </w:p>
    <w:p w14:paraId="3B0A1849" w14:textId="740F964D" w:rsidR="00731FEC" w:rsidRDefault="00731FEC" w:rsidP="0055030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</w:pPr>
      <w:r>
        <w:rPr>
          <w:rFonts w:ascii="inherit" w:eastAsia="Times New Roman" w:hAnsi="inherit" w:cs="Arial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>Běhu zdar!</w:t>
      </w:r>
    </w:p>
    <w:p w14:paraId="2351F9A6" w14:textId="77777777" w:rsidR="00731FEC" w:rsidRDefault="00731FEC" w:rsidP="0055030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</w:pPr>
    </w:p>
    <w:p w14:paraId="157833F0" w14:textId="790EF389" w:rsidR="00731FEC" w:rsidRPr="00550309" w:rsidRDefault="00731FEC" w:rsidP="0055030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cs-CZ"/>
          <w14:ligatures w14:val="none"/>
        </w:rPr>
      </w:pPr>
      <w:r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cs-CZ"/>
          <w14:ligatures w14:val="none"/>
        </w:rPr>
        <w:t>Gábi Kocková</w:t>
      </w:r>
    </w:p>
    <w:p w14:paraId="3011A41A" w14:textId="77777777" w:rsidR="00550309" w:rsidRPr="00550309" w:rsidRDefault="00550309" w:rsidP="0055030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cs-CZ"/>
          <w14:ligatures w14:val="none"/>
        </w:rPr>
      </w:pPr>
      <w:r w:rsidRPr="00550309">
        <w:rPr>
          <w:rFonts w:ascii="inherit" w:eastAsia="Times New Roman" w:hAnsi="inherit" w:cs="Arial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br/>
      </w:r>
    </w:p>
    <w:p w14:paraId="0A69C0BB" w14:textId="5A6E1523" w:rsidR="00550309" w:rsidRPr="00550309" w:rsidRDefault="00666F62" w:rsidP="0055030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cs-CZ"/>
          <w14:ligatures w14:val="none"/>
        </w:rPr>
      </w:pPr>
      <w:r w:rsidRPr="00550309"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 </w:t>
      </w:r>
    </w:p>
    <w:p w14:paraId="5AECCB75" w14:textId="77777777" w:rsidR="007D0A62" w:rsidRDefault="007D0A62"/>
    <w:sectPr w:rsidR="007D0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09"/>
    <w:rsid w:val="00351930"/>
    <w:rsid w:val="00550309"/>
    <w:rsid w:val="00666F62"/>
    <w:rsid w:val="00731FEC"/>
    <w:rsid w:val="007D0A62"/>
    <w:rsid w:val="00804E5D"/>
    <w:rsid w:val="00F3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30A7"/>
  <w15:chartTrackingRefBased/>
  <w15:docId w15:val="{C656DFF7-C705-43A4-8025-DE7A9BE4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0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0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0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0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0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0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0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0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0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0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0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0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030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030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030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030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030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030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50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0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0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50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50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5030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5030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5030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0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030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5030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550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Kocková Gabriela</dc:creator>
  <cp:keywords/>
  <dc:description/>
  <cp:lastModifiedBy>Kocková Gabriela</cp:lastModifiedBy>
  <cp:revision>4</cp:revision>
  <dcterms:created xsi:type="dcterms:W3CDTF">2024-06-09T16:49:00Z</dcterms:created>
  <dcterms:modified xsi:type="dcterms:W3CDTF">2024-06-11T10:45:00Z</dcterms:modified>
</cp:coreProperties>
</file>