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62DEC" w14:textId="7F60A5DA" w:rsidR="001714A2" w:rsidRDefault="001714A2" w:rsidP="00737410">
      <w:pPr>
        <w:jc w:val="center"/>
        <w:rPr>
          <w:b/>
          <w:bCs/>
          <w:sz w:val="28"/>
          <w:szCs w:val="28"/>
        </w:rPr>
      </w:pPr>
    </w:p>
    <w:p w14:paraId="5DA248CD" w14:textId="7EA5DCDC" w:rsidR="00737410" w:rsidRPr="002C1C44" w:rsidRDefault="00737410" w:rsidP="00737410">
      <w:pPr>
        <w:jc w:val="center"/>
        <w:rPr>
          <w:b/>
          <w:bCs/>
          <w:sz w:val="36"/>
          <w:szCs w:val="36"/>
        </w:rPr>
      </w:pPr>
      <w:r w:rsidRPr="002C1C44">
        <w:rPr>
          <w:b/>
          <w:bCs/>
          <w:sz w:val="36"/>
          <w:szCs w:val="36"/>
        </w:rPr>
        <w:t xml:space="preserve">Základní škola Pouchov </w:t>
      </w:r>
      <w:r w:rsidR="007E06FA">
        <w:rPr>
          <w:b/>
          <w:bCs/>
          <w:sz w:val="36"/>
          <w:szCs w:val="36"/>
        </w:rPr>
        <w:t xml:space="preserve">pořádá </w:t>
      </w:r>
      <w:r w:rsidR="00883AB8" w:rsidRPr="002C1C44">
        <w:rPr>
          <w:b/>
          <w:bCs/>
          <w:sz w:val="36"/>
          <w:szCs w:val="36"/>
        </w:rPr>
        <w:t>za finanční podpory Magistrátu města</w:t>
      </w:r>
      <w:r w:rsidR="002C1C44" w:rsidRPr="002C1C44">
        <w:rPr>
          <w:b/>
          <w:bCs/>
          <w:sz w:val="36"/>
          <w:szCs w:val="36"/>
        </w:rPr>
        <w:t xml:space="preserve"> Hradec Králové</w:t>
      </w:r>
      <w:r w:rsidR="00883AB8" w:rsidRPr="002C1C44">
        <w:rPr>
          <w:b/>
          <w:bCs/>
          <w:sz w:val="36"/>
          <w:szCs w:val="36"/>
        </w:rPr>
        <w:t xml:space="preserve"> </w:t>
      </w:r>
      <w:r w:rsidR="007E06FA">
        <w:rPr>
          <w:b/>
          <w:bCs/>
          <w:sz w:val="36"/>
          <w:szCs w:val="36"/>
        </w:rPr>
        <w:t>pro žáky a jejich rodinné příslušníky</w:t>
      </w:r>
      <w:r w:rsidRPr="002C1C44">
        <w:rPr>
          <w:b/>
          <w:bCs/>
          <w:sz w:val="36"/>
          <w:szCs w:val="36"/>
        </w:rPr>
        <w:t xml:space="preserve"> </w:t>
      </w:r>
      <w:r w:rsidR="00F62080" w:rsidRPr="002C1C44">
        <w:rPr>
          <w:b/>
          <w:bCs/>
          <w:sz w:val="36"/>
          <w:szCs w:val="36"/>
        </w:rPr>
        <w:t xml:space="preserve">adventní </w:t>
      </w:r>
      <w:r w:rsidRPr="002C1C44">
        <w:rPr>
          <w:b/>
          <w:bCs/>
          <w:sz w:val="36"/>
          <w:szCs w:val="36"/>
        </w:rPr>
        <w:t>zájezd</w:t>
      </w:r>
      <w:r w:rsidR="00883AB8" w:rsidRPr="002C1C44">
        <w:rPr>
          <w:b/>
          <w:bCs/>
          <w:sz w:val="36"/>
          <w:szCs w:val="36"/>
        </w:rPr>
        <w:t xml:space="preserve"> do polské Wrocla</w:t>
      </w:r>
      <w:r w:rsidR="002C1C44" w:rsidRPr="002C1C44">
        <w:rPr>
          <w:b/>
          <w:bCs/>
          <w:sz w:val="36"/>
          <w:szCs w:val="36"/>
        </w:rPr>
        <w:t>w</w:t>
      </w:r>
      <w:r w:rsidR="00883AB8" w:rsidRPr="002C1C44">
        <w:rPr>
          <w:b/>
          <w:bCs/>
          <w:sz w:val="36"/>
          <w:szCs w:val="36"/>
        </w:rPr>
        <w:t>i</w:t>
      </w:r>
    </w:p>
    <w:p w14:paraId="46DEB720" w14:textId="530E5757" w:rsidR="00F84595" w:rsidRPr="001B6698" w:rsidRDefault="00E2169A" w:rsidP="00E2169A">
      <w:pPr>
        <w:rPr>
          <w:sz w:val="24"/>
          <w:szCs w:val="24"/>
        </w:rPr>
      </w:pPr>
      <w:r w:rsidRPr="001B6698">
        <w:rPr>
          <w:sz w:val="24"/>
          <w:szCs w:val="24"/>
        </w:rPr>
        <w:t xml:space="preserve">Pojeďte s námi </w:t>
      </w:r>
      <w:r w:rsidR="00883AB8" w:rsidRPr="001B6698">
        <w:rPr>
          <w:sz w:val="24"/>
          <w:szCs w:val="24"/>
        </w:rPr>
        <w:t>do vznešené metropole Dolního Slezska a města „sta mostů“. Zažijte jedinečnou vánoční atmosféru.</w:t>
      </w:r>
      <w:r w:rsidR="00C44A40">
        <w:rPr>
          <w:sz w:val="24"/>
          <w:szCs w:val="24"/>
        </w:rPr>
        <w:t xml:space="preserve"> Zájemci mohou před trhy nakoupit v Primarku. Zakoupené věci lze nechat v autobuse. </w:t>
      </w:r>
    </w:p>
    <w:p w14:paraId="5D8AA964" w14:textId="38F17FE9" w:rsidR="002C1C44" w:rsidRPr="001B6698" w:rsidRDefault="002C1C44" w:rsidP="00E2169A">
      <w:pPr>
        <w:rPr>
          <w:sz w:val="24"/>
          <w:szCs w:val="24"/>
        </w:rPr>
      </w:pPr>
      <w:r w:rsidRPr="001B6698">
        <w:rPr>
          <w:sz w:val="24"/>
          <w:szCs w:val="24"/>
        </w:rPr>
        <w:t>Wroclaw je jedním z nejkrásnějších a nejstarších měst v celém Polsku. Byla založena v 10. století českým knížetem Vratislavem. Tradiční vánoční trhy se zde odehrávají na jednom z největších středověkých náměstí v Evropě – Rynku. Vezměte celou rodinu a pojeďte zažít neopakovatelnou atmosféru předvánoční Wroclawi! Na trzích ochutnáme sýr na všechny způsoby, zapiekanki a pitný med.</w:t>
      </w:r>
      <w:r w:rsidR="00C44A40">
        <w:rPr>
          <w:sz w:val="24"/>
          <w:szCs w:val="24"/>
        </w:rPr>
        <w:t xml:space="preserve"> Po celou dobu nás bude provázet vánoční symbol Wroclawi – trpaslík</w:t>
      </w:r>
      <w:r w:rsidR="00C44A40" w:rsidRPr="00C44A4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44A40">
        <w:rPr>
          <w:sz w:val="24"/>
          <w:szCs w:val="24"/>
        </w:rPr>
        <w:t>)</w:t>
      </w:r>
    </w:p>
    <w:p w14:paraId="7CDBA968" w14:textId="08559833" w:rsidR="00ED12E8" w:rsidRPr="001B6698" w:rsidRDefault="00E2169A" w:rsidP="00E2169A">
      <w:pPr>
        <w:rPr>
          <w:sz w:val="24"/>
          <w:szCs w:val="24"/>
        </w:rPr>
      </w:pPr>
      <w:r w:rsidRPr="001B6698">
        <w:rPr>
          <w:sz w:val="24"/>
          <w:szCs w:val="24"/>
        </w:rPr>
        <w:t xml:space="preserve"> </w:t>
      </w:r>
    </w:p>
    <w:p w14:paraId="22F67E08" w14:textId="59370D69" w:rsidR="00737410" w:rsidRPr="001B6698" w:rsidRDefault="002C1C44" w:rsidP="00737410">
      <w:pPr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1B6698">
        <w:rPr>
          <w:rFonts w:ascii="Calibri" w:hAnsi="Calibri"/>
          <w:color w:val="000000" w:themeColor="text1"/>
          <w:sz w:val="24"/>
          <w:szCs w:val="24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Termín</w:t>
      </w:r>
      <w:r w:rsidRPr="001B6698">
        <w:rPr>
          <w:rFonts w:ascii="Calibri" w:hAnsi="Calibri"/>
          <w:color w:val="000000"/>
          <w:sz w:val="24"/>
          <w:szCs w:val="24"/>
          <w:u w:val="single"/>
          <w:shd w:val="clear" w:color="auto" w:fill="FFFFFF"/>
        </w:rPr>
        <w:t>:</w:t>
      </w:r>
      <w:r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sobota</w:t>
      </w:r>
      <w:r w:rsidR="00E2169A"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 w:rsidR="00883AB8"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>7</w:t>
      </w:r>
      <w:r w:rsidR="00E2169A"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>. prosince 202</w:t>
      </w:r>
      <w:r w:rsidR="00883AB8"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>4</w:t>
      </w:r>
    </w:p>
    <w:p w14:paraId="654DBC6A" w14:textId="1DB83D1F" w:rsidR="00737410" w:rsidRPr="001B6698" w:rsidRDefault="00425402" w:rsidP="00737410">
      <w:pPr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1B6698">
        <w:rPr>
          <w:rFonts w:ascii="Calibri" w:hAnsi="Calibri"/>
          <w:color w:val="000000" w:themeColor="text1"/>
          <w:sz w:val="24"/>
          <w:szCs w:val="24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Odjezd:</w:t>
      </w:r>
      <w:r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 w:rsidR="00883AB8"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>v 7: 00</w:t>
      </w:r>
      <w:r w:rsidR="009866EB"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hod.</w:t>
      </w:r>
      <w:r w:rsidR="00737410"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 w:rsidR="009866EB"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ze </w:t>
      </w:r>
      <w:r w:rsidR="00737410"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>zastávky Truhlářská</w:t>
      </w:r>
      <w:r w:rsidR="00C44A40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(nutno dodržet stanovený čas!!)</w:t>
      </w:r>
      <w:r w:rsidR="009866EB"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</w:p>
    <w:p w14:paraId="72422D19" w14:textId="4EA964EF" w:rsidR="00737410" w:rsidRPr="001B6698" w:rsidRDefault="00425402" w:rsidP="00737410">
      <w:pPr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1B6698">
        <w:rPr>
          <w:rFonts w:ascii="Calibri" w:hAnsi="Calibri"/>
          <w:color w:val="000000" w:themeColor="text1"/>
          <w:sz w:val="24"/>
          <w:szCs w:val="24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Návrat:</w:t>
      </w:r>
      <w:r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 w:rsidR="00883AB8"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kolem 22: 00 hod. </w:t>
      </w:r>
      <w:r w:rsidR="00E2169A"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>na</w:t>
      </w:r>
      <w:r w:rsidR="00737410" w:rsidRPr="001B6698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zastávku Truhlářská</w:t>
      </w:r>
    </w:p>
    <w:p w14:paraId="38B7AC72" w14:textId="721C2614" w:rsidR="001870E8" w:rsidRPr="00EB3CF1" w:rsidRDefault="00737410" w:rsidP="00737410">
      <w:pPr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698">
        <w:rPr>
          <w:rFonts w:ascii="Calibri" w:hAnsi="Calibri"/>
          <w:color w:val="000000" w:themeColor="text1"/>
          <w:sz w:val="24"/>
          <w:szCs w:val="24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Cena:</w:t>
      </w:r>
      <w:r w:rsidR="00425402" w:rsidRPr="001B6698">
        <w:rPr>
          <w:rFonts w:ascii="Calibri" w:hAnsi="Calibri"/>
          <w:color w:val="000000" w:themeColor="text1"/>
          <w:sz w:val="24"/>
          <w:szCs w:val="24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B3CF1" w:rsidRPr="00EB3CF1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400,- </w:t>
      </w:r>
      <w:r w:rsidR="00883AB8" w:rsidRPr="00EB3CF1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Kč</w:t>
      </w:r>
    </w:p>
    <w:p w14:paraId="2E2D832D" w14:textId="58AA81A9" w:rsidR="001870E8" w:rsidRPr="001B6698" w:rsidRDefault="001870E8" w:rsidP="00737410">
      <w:pPr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Cena </w:t>
      </w:r>
      <w:r w:rsidR="00883AB8"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zahrnuje dopravu</w:t>
      </w:r>
      <w:r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D5274F6" w14:textId="44754592" w:rsidR="001870E8" w:rsidRPr="001B6698" w:rsidRDefault="001870E8" w:rsidP="00737410">
      <w:pPr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 sebou: platný cestovní pas</w:t>
      </w:r>
      <w:r w:rsidR="00883AB8"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dětskou občanku</w:t>
      </w:r>
      <w:r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kartičku pojišťovny, kapesné, jídlo, deku a polštářek na cestu do autobusu</w:t>
      </w:r>
    </w:p>
    <w:p w14:paraId="571AC686" w14:textId="5DA9E0A1" w:rsidR="002C1C44" w:rsidRPr="001B6698" w:rsidRDefault="002C1C44" w:rsidP="00737410">
      <w:pPr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Žáci do 1</w:t>
      </w:r>
      <w:r w:rsidR="00C44A40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let musí jet v doprovodu dospělé osoby!!!!</w:t>
      </w:r>
    </w:p>
    <w:p w14:paraId="3BB95025" w14:textId="33F14F76" w:rsidR="002C1C44" w:rsidRPr="001B6698" w:rsidRDefault="002C1C44" w:rsidP="00737410">
      <w:pPr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Přihlášky s </w:t>
      </w:r>
      <w:r w:rsidR="001B6698"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penězi odevzdávejte</w:t>
      </w:r>
      <w:r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obratem, nejpozději do </w:t>
      </w:r>
      <w:r w:rsidR="001B6698"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22. listopadu. Je očekáván velký zájem, proto s přihlášením neváhejte.</w:t>
      </w:r>
    </w:p>
    <w:p w14:paraId="3904F6F5" w14:textId="49A5CE5E" w:rsidR="001B6698" w:rsidRPr="001B6698" w:rsidRDefault="001B6698" w:rsidP="00737410">
      <w:pPr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Bližší informace: G. Kocková 721</w:t>
      </w:r>
      <w:r w:rsidR="00C44A40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530</w:t>
      </w:r>
      <w:r w:rsidR="00C44A40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702 (kockova.gabi@zspouchov.cz)</w:t>
      </w:r>
    </w:p>
    <w:p w14:paraId="5F83F18D" w14:textId="2CEA0965" w:rsidR="001B6698" w:rsidRDefault="001B6698" w:rsidP="00737410">
      <w:pPr>
        <w:rPr>
          <w:rFonts w:ascii="Calibri" w:hAnsi="Calibri"/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H. Štefková 777</w:t>
      </w:r>
      <w:r w:rsidR="00C44A40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807</w:t>
      </w:r>
      <w:r w:rsidR="00C44A40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B6698">
        <w:rPr>
          <w:rFonts w:ascii="Calibri" w:hAnsi="Calibri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866</w:t>
      </w:r>
    </w:p>
    <w:p w14:paraId="7BD14D25" w14:textId="4F15A575" w:rsidR="00C93E21" w:rsidRDefault="009866EB" w:rsidP="00737410">
      <w:pPr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</w:pPr>
      <w:r w:rsidRPr="00425402"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 xml:space="preserve">   </w:t>
      </w:r>
      <w:r w:rsidR="00C93E21"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 xml:space="preserve">                                     </w:t>
      </w:r>
    </w:p>
    <w:p w14:paraId="16900E5F" w14:textId="1695999C" w:rsidR="00737410" w:rsidRPr="00425402" w:rsidRDefault="002C1C44" w:rsidP="00737410">
      <w:pPr>
        <w:rPr>
          <w:rFonts w:ascii="Calibri" w:hAnsi="Calibri"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>______________________</w:t>
      </w:r>
      <w:r w:rsidR="00C93E21"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737410" w:rsidRPr="00425402">
        <w:rPr>
          <w:rFonts w:ascii="Calibri" w:hAnsi="Calibri"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Závazná přihláška</w:t>
      </w:r>
      <w:r>
        <w:rPr>
          <w:rFonts w:ascii="Calibri" w:hAnsi="Calibri"/>
          <w:color w:val="000000" w:themeColor="text1"/>
          <w:sz w:val="26"/>
          <w:szCs w:val="2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</w:t>
      </w:r>
    </w:p>
    <w:p w14:paraId="2F8417E6" w14:textId="48D5A191" w:rsidR="00737410" w:rsidRPr="00425402" w:rsidRDefault="00737410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Jméno a příjmení: ………………………………………………………………</w:t>
      </w:r>
      <w:r w:rsidR="00281456"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……</w:t>
      </w: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Třída: ………………</w:t>
      </w:r>
    </w:p>
    <w:p w14:paraId="79958DAC" w14:textId="77777777" w:rsidR="00737410" w:rsidRPr="00425402" w:rsidRDefault="00737410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Spolucestující: …………………………………………………………………………………….</w:t>
      </w:r>
    </w:p>
    <w:p w14:paraId="7968E562" w14:textId="77777777" w:rsidR="00737410" w:rsidRPr="00425402" w:rsidRDefault="00737410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                         ……………………………………………………………………………………..</w:t>
      </w:r>
    </w:p>
    <w:p w14:paraId="2FCF0E84" w14:textId="3E7C0DDE" w:rsidR="00737410" w:rsidRDefault="00737410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Telefonní kontakt: ………………………………………………………………………………</w:t>
      </w:r>
    </w:p>
    <w:p w14:paraId="11393035" w14:textId="77777777" w:rsidR="00D1618B" w:rsidRPr="00425402" w:rsidRDefault="00D1618B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</w:p>
    <w:p w14:paraId="356CA2BD" w14:textId="3895F553" w:rsidR="00737410" w:rsidRPr="00425402" w:rsidRDefault="00F84595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>
        <w:rPr>
          <w:rFonts w:ascii="Calibri" w:hAnsi="Calibri"/>
          <w:color w:val="000000"/>
          <w:sz w:val="26"/>
          <w:szCs w:val="26"/>
          <w:shd w:val="clear" w:color="auto" w:fill="FFFFFF"/>
        </w:rPr>
        <w:t>Na trzích se</w:t>
      </w:r>
      <w:r w:rsidR="001B6698">
        <w:rPr>
          <w:rFonts w:ascii="Calibri" w:hAnsi="Calibri"/>
          <w:color w:val="000000"/>
          <w:sz w:val="26"/>
          <w:szCs w:val="26"/>
          <w:shd w:val="clear" w:color="auto" w:fill="FFFFFF"/>
        </w:rPr>
        <w:t xml:space="preserve"> mohu </w:t>
      </w:r>
      <w:r>
        <w:rPr>
          <w:rFonts w:ascii="Calibri" w:hAnsi="Calibri"/>
          <w:color w:val="000000"/>
          <w:sz w:val="26"/>
          <w:szCs w:val="26"/>
          <w:shd w:val="clear" w:color="auto" w:fill="FFFFFF"/>
        </w:rPr>
        <w:t>pohybovat sám(a)</w:t>
      </w:r>
      <w:r w:rsidR="001B6698">
        <w:rPr>
          <w:rFonts w:ascii="Calibri" w:hAnsi="Calibri"/>
          <w:color w:val="000000"/>
          <w:sz w:val="26"/>
          <w:szCs w:val="26"/>
          <w:shd w:val="clear" w:color="auto" w:fill="FFFFFF"/>
        </w:rPr>
        <w:t>.</w:t>
      </w:r>
    </w:p>
    <w:p w14:paraId="23ABFCC3" w14:textId="59FB2836" w:rsidR="00737410" w:rsidRDefault="00737410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  <w:r w:rsidRPr="00425402">
        <w:rPr>
          <w:rFonts w:ascii="Calibri" w:hAnsi="Calibri"/>
          <w:color w:val="000000"/>
          <w:sz w:val="26"/>
          <w:szCs w:val="26"/>
          <w:shd w:val="clear" w:color="auto" w:fill="FFFFFF"/>
        </w:rPr>
        <w:t>Podpis rodičů: ………………………………………………</w:t>
      </w:r>
    </w:p>
    <w:p w14:paraId="0051074A" w14:textId="3582D769" w:rsidR="00D1618B" w:rsidRPr="003379BD" w:rsidRDefault="00D1618B" w:rsidP="00D1618B">
      <w:pPr>
        <w:rPr>
          <w:rFonts w:ascii="Calibri" w:hAnsi="Calibri"/>
          <w:b/>
          <w:bCs/>
          <w:color w:val="000000"/>
          <w:sz w:val="26"/>
          <w:szCs w:val="26"/>
          <w:shd w:val="clear" w:color="auto" w:fill="FFFFFF"/>
        </w:rPr>
      </w:pPr>
    </w:p>
    <w:p w14:paraId="7BBB06BD" w14:textId="103C6522" w:rsidR="00C93E21" w:rsidRPr="00425402" w:rsidRDefault="00C93E21" w:rsidP="00D1618B">
      <w:pPr>
        <w:rPr>
          <w:rFonts w:ascii="Calibri" w:hAnsi="Calibri"/>
          <w:b/>
          <w:color w:val="000000"/>
          <w:sz w:val="26"/>
          <w:szCs w:val="26"/>
          <w:u w:val="single"/>
          <w:shd w:val="clear" w:color="auto" w:fill="FFFFFF"/>
        </w:rPr>
      </w:pPr>
    </w:p>
    <w:p w14:paraId="3F91439A" w14:textId="376123C1" w:rsidR="00D1618B" w:rsidRPr="00425402" w:rsidRDefault="00D1618B" w:rsidP="00D1618B">
      <w:pPr>
        <w:rPr>
          <w:rFonts w:ascii="Calibri" w:hAnsi="Calibri"/>
          <w:b/>
          <w:color w:val="000000"/>
          <w:sz w:val="26"/>
          <w:szCs w:val="26"/>
          <w:u w:val="thick"/>
          <w:shd w:val="clear" w:color="auto" w:fill="FFFFFF"/>
        </w:rPr>
      </w:pPr>
    </w:p>
    <w:p w14:paraId="73E92FF8" w14:textId="7B0B390B" w:rsidR="00D1618B" w:rsidRDefault="00D1618B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</w:p>
    <w:p w14:paraId="78984504" w14:textId="77777777" w:rsidR="001714A2" w:rsidRPr="00425402" w:rsidRDefault="001714A2" w:rsidP="00737410">
      <w:pPr>
        <w:rPr>
          <w:rFonts w:ascii="Calibri" w:hAnsi="Calibri"/>
          <w:color w:val="000000"/>
          <w:sz w:val="26"/>
          <w:szCs w:val="26"/>
          <w:shd w:val="clear" w:color="auto" w:fill="FFFFFF"/>
        </w:rPr>
      </w:pPr>
    </w:p>
    <w:p w14:paraId="1C5CA1BE" w14:textId="77777777" w:rsidR="00737410" w:rsidRDefault="00737410" w:rsidP="00737410">
      <w:pPr>
        <w:rPr>
          <w:rFonts w:ascii="Calibri" w:hAnsi="Calibri"/>
          <w:color w:val="000000"/>
          <w:sz w:val="28"/>
          <w:szCs w:val="28"/>
          <w:shd w:val="clear" w:color="auto" w:fill="FFFFFF"/>
        </w:rPr>
      </w:pPr>
    </w:p>
    <w:p w14:paraId="28B5BF3B" w14:textId="7EC1E556" w:rsidR="00737410" w:rsidRDefault="00737410" w:rsidP="00737410">
      <w:pPr>
        <w:rPr>
          <w:rFonts w:ascii="Calibri" w:hAnsi="Calibri"/>
          <w:color w:val="000000"/>
          <w:shd w:val="clear" w:color="auto" w:fill="FFFFFF"/>
        </w:rPr>
      </w:pPr>
    </w:p>
    <w:p w14:paraId="4CDE16AA" w14:textId="4DADA957" w:rsidR="00737410" w:rsidRDefault="001714A2" w:rsidP="00737410">
      <w:pPr>
        <w:rPr>
          <w:rFonts w:ascii="Calibri" w:hAnsi="Calibri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6CB14E32" wp14:editId="6911B4BF">
                <wp:extent cx="304800" cy="304800"/>
                <wp:effectExtent l="0" t="0" r="0" b="0"/>
                <wp:docPr id="6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4475BB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BAC0FAB" wp14:editId="52E1DAFA">
                <wp:extent cx="304800" cy="304800"/>
                <wp:effectExtent l="0" t="0" r="0" b="0"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25581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F1865E6" w14:textId="77777777" w:rsidR="00737410" w:rsidRDefault="00737410" w:rsidP="00737410">
      <w:pPr>
        <w:rPr>
          <w:rFonts w:ascii="Calibri" w:hAnsi="Calibri"/>
          <w:color w:val="000000"/>
          <w:shd w:val="clear" w:color="auto" w:fill="FFFFFF"/>
        </w:rPr>
      </w:pPr>
    </w:p>
    <w:p w14:paraId="01CB37D5" w14:textId="1A8D06B9" w:rsidR="005B3A0C" w:rsidRDefault="005B3A0C"/>
    <w:sectPr w:rsidR="005B3A0C" w:rsidSect="00171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0"/>
    <w:rsid w:val="00157B2B"/>
    <w:rsid w:val="001714A2"/>
    <w:rsid w:val="001870E8"/>
    <w:rsid w:val="001A58D9"/>
    <w:rsid w:val="001B6698"/>
    <w:rsid w:val="001C2F27"/>
    <w:rsid w:val="001F1B4A"/>
    <w:rsid w:val="00281456"/>
    <w:rsid w:val="002C1C44"/>
    <w:rsid w:val="003379BD"/>
    <w:rsid w:val="00356081"/>
    <w:rsid w:val="003C522E"/>
    <w:rsid w:val="00425402"/>
    <w:rsid w:val="00596D3C"/>
    <w:rsid w:val="005B3A0C"/>
    <w:rsid w:val="00737410"/>
    <w:rsid w:val="00745EBD"/>
    <w:rsid w:val="00783BAB"/>
    <w:rsid w:val="007E06FA"/>
    <w:rsid w:val="007E7661"/>
    <w:rsid w:val="008173B9"/>
    <w:rsid w:val="00883AB8"/>
    <w:rsid w:val="009866EB"/>
    <w:rsid w:val="00A61815"/>
    <w:rsid w:val="00A63920"/>
    <w:rsid w:val="00B213DD"/>
    <w:rsid w:val="00B233A1"/>
    <w:rsid w:val="00C44A40"/>
    <w:rsid w:val="00C93E21"/>
    <w:rsid w:val="00D1618B"/>
    <w:rsid w:val="00D46BF3"/>
    <w:rsid w:val="00E20A75"/>
    <w:rsid w:val="00E210E0"/>
    <w:rsid w:val="00E2169A"/>
    <w:rsid w:val="00E24AB3"/>
    <w:rsid w:val="00EB3CF1"/>
    <w:rsid w:val="00ED12E8"/>
    <w:rsid w:val="00ED623F"/>
    <w:rsid w:val="00F62080"/>
    <w:rsid w:val="00F84595"/>
    <w:rsid w:val="00F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28B7"/>
  <w15:chartTrackingRefBased/>
  <w15:docId w15:val="{62BEE894-E0E8-49FA-B1B5-2E79B2E8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41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4A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Kocková Gabriela</dc:creator>
  <cp:keywords/>
  <dc:description/>
  <cp:lastModifiedBy>Kocková Gabriela</cp:lastModifiedBy>
  <cp:revision>22</cp:revision>
  <dcterms:created xsi:type="dcterms:W3CDTF">2022-11-06T15:53:00Z</dcterms:created>
  <dcterms:modified xsi:type="dcterms:W3CDTF">2024-10-09T19:36:00Z</dcterms:modified>
</cp:coreProperties>
</file>